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BF" w:rsidRPr="00F03183" w:rsidRDefault="00CD19F7" w:rsidP="00F0318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3183">
        <w:rPr>
          <w:b/>
          <w:sz w:val="28"/>
          <w:szCs w:val="28"/>
          <w:u w:val="single"/>
        </w:rPr>
        <w:t>Материально-техническое обеспечение предоставления услуг</w:t>
      </w:r>
    </w:p>
    <w:p w:rsidR="00CD19F7" w:rsidRDefault="00CD19F7" w:rsidP="00CD19F7">
      <w:pPr>
        <w:rPr>
          <w:sz w:val="28"/>
          <w:szCs w:val="28"/>
          <w:u w:val="single"/>
        </w:rPr>
      </w:pPr>
    </w:p>
    <w:p w:rsidR="000A3376" w:rsidRDefault="00CD19F7" w:rsidP="000A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«Аварский музыкально-драматический театр им. Г. Цадасы» </w:t>
      </w:r>
      <w:r w:rsidR="00F03183">
        <w:rPr>
          <w:sz w:val="28"/>
          <w:szCs w:val="28"/>
        </w:rPr>
        <w:t>распола</w:t>
      </w:r>
      <w:r w:rsidR="005A014E">
        <w:rPr>
          <w:sz w:val="28"/>
          <w:szCs w:val="28"/>
        </w:rPr>
        <w:t xml:space="preserve">гается в двухэтажном здании общей площадью 4 719, 8 кв. м. Здание доступно для всех слоев населения. Со стороны ул. Пушкина имеется парковка с наличием выделенных стоянок для </w:t>
      </w:r>
      <w:r w:rsidR="000A3376">
        <w:rPr>
          <w:sz w:val="28"/>
          <w:szCs w:val="28"/>
        </w:rPr>
        <w:t xml:space="preserve">автотранспорта. Система освещения границ и охраняемой территории используется в темное время суток и включает в себя: светильники и прожекторы, расположенные на здании театра. </w:t>
      </w:r>
    </w:p>
    <w:p w:rsidR="00CD19F7" w:rsidRDefault="000A3376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Жизнедеятельность здания обеспечивается комплексом инженерно-технических систем и систем безопасности, включающих в себя систему видеонаблюдения, систему пожарной безопасности и кнопку экстренного вызова. </w:t>
      </w:r>
    </w:p>
    <w:p w:rsidR="000A3376" w:rsidRDefault="000A3376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центральным входом расположены рекламные щиты с размещением информации о предстоящих мероприятиях. В помещении театра имеются информационные стенды с размещением на них информации о деятельности, о тарифах на услуги, контактные телефоны, информация о планируемых мероприятиях, иная информация, регламентирующая деятельность учреждения. </w:t>
      </w:r>
    </w:p>
    <w:p w:rsidR="000A3376" w:rsidRDefault="000A3376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Билетная касса расположена на территории учреждения со стороны ул. Пушкина. </w:t>
      </w:r>
    </w:p>
    <w:p w:rsidR="000A3376" w:rsidRDefault="000A3376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Зрительный зал расположен на первом этаже, препятствий для прохода (проезда на инвалидной коляске) к месту получения услуги – нет. </w:t>
      </w:r>
      <w:r w:rsidR="00AC4B09">
        <w:rPr>
          <w:sz w:val="28"/>
          <w:szCs w:val="28"/>
        </w:rPr>
        <w:t xml:space="preserve">В здании имеются санитарно-гигиенические помещения. </w:t>
      </w:r>
    </w:p>
    <w:p w:rsidR="00AC4B09" w:rsidRDefault="00AC4B09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осуществляет деятельность по созданию и показу спектаклей, концертных программ для всех возрастов населения. </w:t>
      </w:r>
    </w:p>
    <w:p w:rsidR="00AC4B09" w:rsidRDefault="00AC4B09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учреждения назначено ответственное лицо за организацию и проведение работы по обеспечению доступности объектов и услуг инвалидов. Работники театра периодически проходят обучение (инструктирование) по работе с инвалидами. При необходимости работники театра сопровождают инвалидов к месту оказания услуг. </w:t>
      </w:r>
    </w:p>
    <w:p w:rsidR="00AC4B09" w:rsidRPr="00AC4B09" w:rsidRDefault="00AC4B09" w:rsidP="000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доступности информации о деятельности театра для населения в сети «Интернет» функционирует официальный сайт учреждения Авартеатр.р</w:t>
      </w:r>
      <w:r w:rsidR="00F03183">
        <w:rPr>
          <w:sz w:val="28"/>
          <w:szCs w:val="28"/>
        </w:rPr>
        <w:t>ф., который</w:t>
      </w:r>
      <w:r>
        <w:rPr>
          <w:sz w:val="28"/>
          <w:szCs w:val="28"/>
        </w:rPr>
        <w:t xml:space="preserve"> поддерживает версию для слабовидящих. Информация о деятельности театра также располагается в социальных сетях</w:t>
      </w:r>
      <w:r w:rsidR="00F03183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официальных страницах учреждения, на сайте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.Культура», </w:t>
      </w:r>
      <w:r>
        <w:rPr>
          <w:sz w:val="28"/>
          <w:szCs w:val="28"/>
          <w:lang w:val="en-US"/>
        </w:rPr>
        <w:t>https</w:t>
      </w:r>
      <w:r w:rsidR="00F03183">
        <w:rPr>
          <w:sz w:val="28"/>
          <w:szCs w:val="28"/>
        </w:rPr>
        <w:t>:</w:t>
      </w:r>
      <w:r>
        <w:rPr>
          <w:sz w:val="28"/>
          <w:szCs w:val="28"/>
        </w:rPr>
        <w:t>//zakupk</w:t>
      </w:r>
      <w:r>
        <w:rPr>
          <w:sz w:val="28"/>
          <w:szCs w:val="28"/>
          <w:lang w:val="en-US"/>
        </w:rPr>
        <w:t>i</w:t>
      </w:r>
      <w:r w:rsidRPr="00AC4B09">
        <w:rPr>
          <w:sz w:val="28"/>
          <w:szCs w:val="28"/>
        </w:rPr>
        <w:t>.</w:t>
      </w:r>
      <w:r w:rsidR="00F03183">
        <w:rPr>
          <w:sz w:val="28"/>
          <w:szCs w:val="28"/>
          <w:lang w:val="en-US"/>
        </w:rPr>
        <w:t>gov</w:t>
      </w:r>
      <w:r w:rsidR="00F03183" w:rsidRPr="00F03183">
        <w:rPr>
          <w:sz w:val="28"/>
          <w:szCs w:val="28"/>
        </w:rPr>
        <w:t>.</w:t>
      </w:r>
      <w:r w:rsidR="00F03183">
        <w:rPr>
          <w:sz w:val="28"/>
          <w:szCs w:val="28"/>
          <w:lang w:val="en-US"/>
        </w:rPr>
        <w:t>ru</w:t>
      </w:r>
      <w:r w:rsidR="00F03183">
        <w:rPr>
          <w:sz w:val="28"/>
          <w:szCs w:val="28"/>
        </w:rPr>
        <w:t>, www.</w:t>
      </w:r>
      <w:r w:rsidR="00F03183">
        <w:rPr>
          <w:sz w:val="28"/>
          <w:szCs w:val="28"/>
          <w:lang w:val="en-US"/>
        </w:rPr>
        <w:t>bus</w:t>
      </w:r>
      <w:r w:rsidR="00F03183" w:rsidRPr="00F03183">
        <w:rPr>
          <w:sz w:val="28"/>
          <w:szCs w:val="28"/>
        </w:rPr>
        <w:t>.</w:t>
      </w:r>
      <w:r w:rsidR="00F03183">
        <w:rPr>
          <w:sz w:val="28"/>
          <w:szCs w:val="28"/>
          <w:lang w:val="en-US"/>
        </w:rPr>
        <w:t>gov</w:t>
      </w:r>
      <w:r w:rsidR="00F03183" w:rsidRPr="00F03183">
        <w:rPr>
          <w:sz w:val="28"/>
          <w:szCs w:val="28"/>
        </w:rPr>
        <w:t>.</w:t>
      </w:r>
      <w:r w:rsidR="00F03183">
        <w:rPr>
          <w:sz w:val="28"/>
          <w:szCs w:val="28"/>
          <w:lang w:val="en-US"/>
        </w:rPr>
        <w:t>ru</w:t>
      </w:r>
      <w:r w:rsidR="00F03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3183">
        <w:rPr>
          <w:sz w:val="28"/>
          <w:szCs w:val="28"/>
        </w:rPr>
        <w:t xml:space="preserve">также доступна покупка билетов онлайн через сайт учреждения. </w:t>
      </w:r>
    </w:p>
    <w:p w:rsidR="000A3376" w:rsidRPr="00CD19F7" w:rsidRDefault="000A3376" w:rsidP="000A3376">
      <w:pPr>
        <w:jc w:val="both"/>
        <w:rPr>
          <w:sz w:val="28"/>
          <w:szCs w:val="28"/>
        </w:rPr>
      </w:pPr>
    </w:p>
    <w:sectPr w:rsidR="000A3376" w:rsidRPr="00CD19F7" w:rsidSect="007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08" w:rsidRDefault="00245F08" w:rsidP="003F4B4F">
      <w:r>
        <w:separator/>
      </w:r>
    </w:p>
  </w:endnote>
  <w:endnote w:type="continuationSeparator" w:id="0">
    <w:p w:rsidR="00245F08" w:rsidRDefault="00245F08" w:rsidP="003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08" w:rsidRDefault="00245F08" w:rsidP="003F4B4F">
      <w:r>
        <w:separator/>
      </w:r>
    </w:p>
  </w:footnote>
  <w:footnote w:type="continuationSeparator" w:id="0">
    <w:p w:rsidR="00245F08" w:rsidRDefault="00245F08" w:rsidP="003F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B96"/>
    <w:multiLevelType w:val="hybridMultilevel"/>
    <w:tmpl w:val="CC32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39"/>
    <w:multiLevelType w:val="hybridMultilevel"/>
    <w:tmpl w:val="4F96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6B0"/>
    <w:multiLevelType w:val="hybridMultilevel"/>
    <w:tmpl w:val="4872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15F"/>
    <w:multiLevelType w:val="hybridMultilevel"/>
    <w:tmpl w:val="D59C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198"/>
    <w:multiLevelType w:val="hybridMultilevel"/>
    <w:tmpl w:val="E81E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037"/>
    <w:multiLevelType w:val="hybridMultilevel"/>
    <w:tmpl w:val="1908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E3B"/>
    <w:multiLevelType w:val="hybridMultilevel"/>
    <w:tmpl w:val="602CE610"/>
    <w:lvl w:ilvl="0" w:tplc="E160A1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79B7"/>
    <w:multiLevelType w:val="multilevel"/>
    <w:tmpl w:val="559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B05260"/>
    <w:multiLevelType w:val="hybridMultilevel"/>
    <w:tmpl w:val="794241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11CB8"/>
    <w:multiLevelType w:val="multilevel"/>
    <w:tmpl w:val="0EC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472B18"/>
    <w:multiLevelType w:val="hybridMultilevel"/>
    <w:tmpl w:val="6602C7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4445"/>
    <w:multiLevelType w:val="hybridMultilevel"/>
    <w:tmpl w:val="BDDE8356"/>
    <w:lvl w:ilvl="0" w:tplc="132E4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F032E"/>
    <w:multiLevelType w:val="multilevel"/>
    <w:tmpl w:val="5F0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621C73"/>
    <w:multiLevelType w:val="hybridMultilevel"/>
    <w:tmpl w:val="69D2F7E6"/>
    <w:lvl w:ilvl="0" w:tplc="8EB0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87F48"/>
    <w:multiLevelType w:val="hybridMultilevel"/>
    <w:tmpl w:val="E0C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F22BF"/>
    <w:multiLevelType w:val="hybridMultilevel"/>
    <w:tmpl w:val="C9BA67F0"/>
    <w:lvl w:ilvl="0" w:tplc="BBE61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693D"/>
    <w:multiLevelType w:val="hybridMultilevel"/>
    <w:tmpl w:val="2018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7E0"/>
    <w:multiLevelType w:val="hybridMultilevel"/>
    <w:tmpl w:val="DEBA4438"/>
    <w:lvl w:ilvl="0" w:tplc="63CAC3EA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F75106A"/>
    <w:multiLevelType w:val="hybridMultilevel"/>
    <w:tmpl w:val="992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1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AF"/>
    <w:rsid w:val="00006D67"/>
    <w:rsid w:val="000074CC"/>
    <w:rsid w:val="00010574"/>
    <w:rsid w:val="000115D0"/>
    <w:rsid w:val="0001341B"/>
    <w:rsid w:val="00021CE9"/>
    <w:rsid w:val="000307EA"/>
    <w:rsid w:val="00034ACB"/>
    <w:rsid w:val="00035667"/>
    <w:rsid w:val="000378B8"/>
    <w:rsid w:val="0004396B"/>
    <w:rsid w:val="00046FE3"/>
    <w:rsid w:val="00051A2A"/>
    <w:rsid w:val="00051F8B"/>
    <w:rsid w:val="00052120"/>
    <w:rsid w:val="0005770D"/>
    <w:rsid w:val="00061061"/>
    <w:rsid w:val="00064FA5"/>
    <w:rsid w:val="000709E9"/>
    <w:rsid w:val="00071CC0"/>
    <w:rsid w:val="00075BAA"/>
    <w:rsid w:val="00077D7D"/>
    <w:rsid w:val="00086F89"/>
    <w:rsid w:val="00090EDA"/>
    <w:rsid w:val="000A23A6"/>
    <w:rsid w:val="000A3376"/>
    <w:rsid w:val="000A34F1"/>
    <w:rsid w:val="000A4866"/>
    <w:rsid w:val="000A5A51"/>
    <w:rsid w:val="000B2231"/>
    <w:rsid w:val="000B23AF"/>
    <w:rsid w:val="000B3779"/>
    <w:rsid w:val="000B3C12"/>
    <w:rsid w:val="000B5365"/>
    <w:rsid w:val="000B564C"/>
    <w:rsid w:val="000C19BD"/>
    <w:rsid w:val="000D05AD"/>
    <w:rsid w:val="000D1BD5"/>
    <w:rsid w:val="000D7980"/>
    <w:rsid w:val="000E0EC9"/>
    <w:rsid w:val="000E3D9B"/>
    <w:rsid w:val="000E65D1"/>
    <w:rsid w:val="000F37B7"/>
    <w:rsid w:val="00102915"/>
    <w:rsid w:val="0010353A"/>
    <w:rsid w:val="00110CF8"/>
    <w:rsid w:val="00116626"/>
    <w:rsid w:val="00120826"/>
    <w:rsid w:val="00133855"/>
    <w:rsid w:val="00135CCA"/>
    <w:rsid w:val="00137B6C"/>
    <w:rsid w:val="001445B2"/>
    <w:rsid w:val="00145029"/>
    <w:rsid w:val="00145AD2"/>
    <w:rsid w:val="00147747"/>
    <w:rsid w:val="00164A80"/>
    <w:rsid w:val="00167373"/>
    <w:rsid w:val="00167E9C"/>
    <w:rsid w:val="00170B05"/>
    <w:rsid w:val="001827E6"/>
    <w:rsid w:val="00182871"/>
    <w:rsid w:val="00186316"/>
    <w:rsid w:val="001946E1"/>
    <w:rsid w:val="0019659E"/>
    <w:rsid w:val="001978D3"/>
    <w:rsid w:val="001A201D"/>
    <w:rsid w:val="001A3835"/>
    <w:rsid w:val="001A394D"/>
    <w:rsid w:val="001A7197"/>
    <w:rsid w:val="001A7AEC"/>
    <w:rsid w:val="001B0320"/>
    <w:rsid w:val="001B3B6A"/>
    <w:rsid w:val="001C2BCD"/>
    <w:rsid w:val="001C4091"/>
    <w:rsid w:val="001C4E51"/>
    <w:rsid w:val="001C78CB"/>
    <w:rsid w:val="001D0AB2"/>
    <w:rsid w:val="001D1104"/>
    <w:rsid w:val="001E509C"/>
    <w:rsid w:val="001E5CEE"/>
    <w:rsid w:val="001F2991"/>
    <w:rsid w:val="00201BA8"/>
    <w:rsid w:val="002048BF"/>
    <w:rsid w:val="00217BBD"/>
    <w:rsid w:val="00225A22"/>
    <w:rsid w:val="00227CF1"/>
    <w:rsid w:val="00232CA4"/>
    <w:rsid w:val="00235B22"/>
    <w:rsid w:val="00240595"/>
    <w:rsid w:val="0024458B"/>
    <w:rsid w:val="00245F08"/>
    <w:rsid w:val="002527A6"/>
    <w:rsid w:val="00254736"/>
    <w:rsid w:val="00256397"/>
    <w:rsid w:val="00257C82"/>
    <w:rsid w:val="002619A6"/>
    <w:rsid w:val="00273D67"/>
    <w:rsid w:val="002816C5"/>
    <w:rsid w:val="0028340A"/>
    <w:rsid w:val="00285F61"/>
    <w:rsid w:val="002871EB"/>
    <w:rsid w:val="00290CBA"/>
    <w:rsid w:val="00293BCA"/>
    <w:rsid w:val="002B0D15"/>
    <w:rsid w:val="002B6953"/>
    <w:rsid w:val="002C5AB8"/>
    <w:rsid w:val="002D2D05"/>
    <w:rsid w:val="002D2D91"/>
    <w:rsid w:val="002D5A37"/>
    <w:rsid w:val="002E2484"/>
    <w:rsid w:val="002F259F"/>
    <w:rsid w:val="002F59E4"/>
    <w:rsid w:val="00304543"/>
    <w:rsid w:val="00304AEF"/>
    <w:rsid w:val="00314DC0"/>
    <w:rsid w:val="003163F9"/>
    <w:rsid w:val="00317673"/>
    <w:rsid w:val="003210B7"/>
    <w:rsid w:val="003247A3"/>
    <w:rsid w:val="00326C06"/>
    <w:rsid w:val="003353D4"/>
    <w:rsid w:val="00375849"/>
    <w:rsid w:val="003825AB"/>
    <w:rsid w:val="00395EC1"/>
    <w:rsid w:val="003A6477"/>
    <w:rsid w:val="003B306A"/>
    <w:rsid w:val="003D0015"/>
    <w:rsid w:val="003D4F81"/>
    <w:rsid w:val="003D592A"/>
    <w:rsid w:val="003D6D5F"/>
    <w:rsid w:val="003E00D5"/>
    <w:rsid w:val="003E07DC"/>
    <w:rsid w:val="003F1ED3"/>
    <w:rsid w:val="003F3DBF"/>
    <w:rsid w:val="003F4B4F"/>
    <w:rsid w:val="004013C3"/>
    <w:rsid w:val="004028CD"/>
    <w:rsid w:val="00421ECC"/>
    <w:rsid w:val="0042484C"/>
    <w:rsid w:val="00425DFD"/>
    <w:rsid w:val="004261F5"/>
    <w:rsid w:val="004338D0"/>
    <w:rsid w:val="00437049"/>
    <w:rsid w:val="00445CE9"/>
    <w:rsid w:val="0046040E"/>
    <w:rsid w:val="00461FDD"/>
    <w:rsid w:val="00470638"/>
    <w:rsid w:val="00472D2E"/>
    <w:rsid w:val="00473409"/>
    <w:rsid w:val="004772C5"/>
    <w:rsid w:val="004801D9"/>
    <w:rsid w:val="00481B4F"/>
    <w:rsid w:val="0048229C"/>
    <w:rsid w:val="00484892"/>
    <w:rsid w:val="004850B0"/>
    <w:rsid w:val="004878B7"/>
    <w:rsid w:val="0049098B"/>
    <w:rsid w:val="00492813"/>
    <w:rsid w:val="004949DC"/>
    <w:rsid w:val="00495F72"/>
    <w:rsid w:val="00497184"/>
    <w:rsid w:val="004A3230"/>
    <w:rsid w:val="004A6934"/>
    <w:rsid w:val="004B7785"/>
    <w:rsid w:val="004C2935"/>
    <w:rsid w:val="004C366C"/>
    <w:rsid w:val="004D0C3F"/>
    <w:rsid w:val="004D385B"/>
    <w:rsid w:val="004D6F52"/>
    <w:rsid w:val="004E7EC3"/>
    <w:rsid w:val="004F2EE8"/>
    <w:rsid w:val="004F4E3D"/>
    <w:rsid w:val="004F7E70"/>
    <w:rsid w:val="00501CD6"/>
    <w:rsid w:val="0050596D"/>
    <w:rsid w:val="00507411"/>
    <w:rsid w:val="0051420C"/>
    <w:rsid w:val="00517132"/>
    <w:rsid w:val="0053278C"/>
    <w:rsid w:val="00543BDE"/>
    <w:rsid w:val="00553F07"/>
    <w:rsid w:val="005541C6"/>
    <w:rsid w:val="00557E0D"/>
    <w:rsid w:val="00565361"/>
    <w:rsid w:val="00575480"/>
    <w:rsid w:val="00577D0F"/>
    <w:rsid w:val="005904B7"/>
    <w:rsid w:val="00591E99"/>
    <w:rsid w:val="005A014E"/>
    <w:rsid w:val="005A1C18"/>
    <w:rsid w:val="005B1C46"/>
    <w:rsid w:val="005B2619"/>
    <w:rsid w:val="005B2D07"/>
    <w:rsid w:val="005B5030"/>
    <w:rsid w:val="005C7095"/>
    <w:rsid w:val="005D6221"/>
    <w:rsid w:val="005D70A2"/>
    <w:rsid w:val="005E56DC"/>
    <w:rsid w:val="005F30B4"/>
    <w:rsid w:val="005F6FC8"/>
    <w:rsid w:val="00601A96"/>
    <w:rsid w:val="0060628A"/>
    <w:rsid w:val="006072C1"/>
    <w:rsid w:val="00621ACE"/>
    <w:rsid w:val="0062262A"/>
    <w:rsid w:val="00623045"/>
    <w:rsid w:val="00624F7D"/>
    <w:rsid w:val="00626FD6"/>
    <w:rsid w:val="00633DD5"/>
    <w:rsid w:val="006424CF"/>
    <w:rsid w:val="00644068"/>
    <w:rsid w:val="006524E5"/>
    <w:rsid w:val="00654C07"/>
    <w:rsid w:val="006601F7"/>
    <w:rsid w:val="00661083"/>
    <w:rsid w:val="0066407A"/>
    <w:rsid w:val="006739E4"/>
    <w:rsid w:val="00674117"/>
    <w:rsid w:val="00675249"/>
    <w:rsid w:val="00683E7E"/>
    <w:rsid w:val="00686CB9"/>
    <w:rsid w:val="006A089C"/>
    <w:rsid w:val="006A5A49"/>
    <w:rsid w:val="006B04C5"/>
    <w:rsid w:val="006C306F"/>
    <w:rsid w:val="006C4FD8"/>
    <w:rsid w:val="006E483C"/>
    <w:rsid w:val="006E4C79"/>
    <w:rsid w:val="006F0380"/>
    <w:rsid w:val="006F3D26"/>
    <w:rsid w:val="00711FAC"/>
    <w:rsid w:val="007161FB"/>
    <w:rsid w:val="00724C01"/>
    <w:rsid w:val="00734FFE"/>
    <w:rsid w:val="00752ABD"/>
    <w:rsid w:val="007534AC"/>
    <w:rsid w:val="007546C7"/>
    <w:rsid w:val="00767FB7"/>
    <w:rsid w:val="00775147"/>
    <w:rsid w:val="00780A8C"/>
    <w:rsid w:val="007927F9"/>
    <w:rsid w:val="007A13B3"/>
    <w:rsid w:val="007A206B"/>
    <w:rsid w:val="007B1FEF"/>
    <w:rsid w:val="007B55B9"/>
    <w:rsid w:val="007B60A5"/>
    <w:rsid w:val="007C2399"/>
    <w:rsid w:val="007C3CE0"/>
    <w:rsid w:val="007D0C67"/>
    <w:rsid w:val="007F0FD7"/>
    <w:rsid w:val="007F1C71"/>
    <w:rsid w:val="00815BC2"/>
    <w:rsid w:val="00824D19"/>
    <w:rsid w:val="008278E0"/>
    <w:rsid w:val="00837E84"/>
    <w:rsid w:val="008413BD"/>
    <w:rsid w:val="008433B9"/>
    <w:rsid w:val="008455B1"/>
    <w:rsid w:val="00846877"/>
    <w:rsid w:val="0085707A"/>
    <w:rsid w:val="008578E4"/>
    <w:rsid w:val="00857FDC"/>
    <w:rsid w:val="00865D96"/>
    <w:rsid w:val="00867DAA"/>
    <w:rsid w:val="00875915"/>
    <w:rsid w:val="00875C5C"/>
    <w:rsid w:val="00876BBE"/>
    <w:rsid w:val="00896E6A"/>
    <w:rsid w:val="008A20CD"/>
    <w:rsid w:val="008C0C46"/>
    <w:rsid w:val="008D67BD"/>
    <w:rsid w:val="008D685B"/>
    <w:rsid w:val="008E5061"/>
    <w:rsid w:val="008E5A8A"/>
    <w:rsid w:val="008F371A"/>
    <w:rsid w:val="00910147"/>
    <w:rsid w:val="009121E8"/>
    <w:rsid w:val="00947236"/>
    <w:rsid w:val="00956BB8"/>
    <w:rsid w:val="00957A49"/>
    <w:rsid w:val="0096122F"/>
    <w:rsid w:val="00965488"/>
    <w:rsid w:val="0097270D"/>
    <w:rsid w:val="00972B4D"/>
    <w:rsid w:val="00975F01"/>
    <w:rsid w:val="00977451"/>
    <w:rsid w:val="00980827"/>
    <w:rsid w:val="00980FFF"/>
    <w:rsid w:val="00981DF7"/>
    <w:rsid w:val="00983C9B"/>
    <w:rsid w:val="00986C85"/>
    <w:rsid w:val="00990128"/>
    <w:rsid w:val="00993DEF"/>
    <w:rsid w:val="00993F6D"/>
    <w:rsid w:val="009A0EC8"/>
    <w:rsid w:val="009A2D54"/>
    <w:rsid w:val="009B4472"/>
    <w:rsid w:val="009B5E34"/>
    <w:rsid w:val="009C0AB9"/>
    <w:rsid w:val="009D4300"/>
    <w:rsid w:val="009D6927"/>
    <w:rsid w:val="009E3DDE"/>
    <w:rsid w:val="009E6931"/>
    <w:rsid w:val="009F3B7A"/>
    <w:rsid w:val="009F6B77"/>
    <w:rsid w:val="00A0058A"/>
    <w:rsid w:val="00A016D1"/>
    <w:rsid w:val="00A04637"/>
    <w:rsid w:val="00A123E2"/>
    <w:rsid w:val="00A12FC6"/>
    <w:rsid w:val="00A138BF"/>
    <w:rsid w:val="00A13C1D"/>
    <w:rsid w:val="00A164C8"/>
    <w:rsid w:val="00A16BA5"/>
    <w:rsid w:val="00A21C68"/>
    <w:rsid w:val="00A21DF9"/>
    <w:rsid w:val="00A27B0D"/>
    <w:rsid w:val="00A30740"/>
    <w:rsid w:val="00A50752"/>
    <w:rsid w:val="00A62FF7"/>
    <w:rsid w:val="00A63640"/>
    <w:rsid w:val="00A82145"/>
    <w:rsid w:val="00A87857"/>
    <w:rsid w:val="00A938D6"/>
    <w:rsid w:val="00AA08DD"/>
    <w:rsid w:val="00AA0CB1"/>
    <w:rsid w:val="00AB004A"/>
    <w:rsid w:val="00AC1FD5"/>
    <w:rsid w:val="00AC3B91"/>
    <w:rsid w:val="00AC4B09"/>
    <w:rsid w:val="00AC53B8"/>
    <w:rsid w:val="00AC53BF"/>
    <w:rsid w:val="00AD162B"/>
    <w:rsid w:val="00AE0507"/>
    <w:rsid w:val="00AE2294"/>
    <w:rsid w:val="00AE2E0B"/>
    <w:rsid w:val="00AE69A6"/>
    <w:rsid w:val="00AF5C98"/>
    <w:rsid w:val="00B02AEA"/>
    <w:rsid w:val="00B0683E"/>
    <w:rsid w:val="00B15519"/>
    <w:rsid w:val="00B16149"/>
    <w:rsid w:val="00B16DEF"/>
    <w:rsid w:val="00B222F2"/>
    <w:rsid w:val="00B248FE"/>
    <w:rsid w:val="00B3097D"/>
    <w:rsid w:val="00B35515"/>
    <w:rsid w:val="00B46AE5"/>
    <w:rsid w:val="00B50C92"/>
    <w:rsid w:val="00B5746A"/>
    <w:rsid w:val="00B610F8"/>
    <w:rsid w:val="00B6319A"/>
    <w:rsid w:val="00B635FA"/>
    <w:rsid w:val="00B63A27"/>
    <w:rsid w:val="00B63F3A"/>
    <w:rsid w:val="00B64065"/>
    <w:rsid w:val="00B65266"/>
    <w:rsid w:val="00B85778"/>
    <w:rsid w:val="00B93D8A"/>
    <w:rsid w:val="00B95660"/>
    <w:rsid w:val="00B95E44"/>
    <w:rsid w:val="00BA449A"/>
    <w:rsid w:val="00BA4844"/>
    <w:rsid w:val="00BC1F6E"/>
    <w:rsid w:val="00BD06C9"/>
    <w:rsid w:val="00BD28AA"/>
    <w:rsid w:val="00BE05CB"/>
    <w:rsid w:val="00BE18A2"/>
    <w:rsid w:val="00BE2F68"/>
    <w:rsid w:val="00BE3291"/>
    <w:rsid w:val="00BE5A65"/>
    <w:rsid w:val="00BE644A"/>
    <w:rsid w:val="00BF1E92"/>
    <w:rsid w:val="00BF3E22"/>
    <w:rsid w:val="00C01EA6"/>
    <w:rsid w:val="00C14C85"/>
    <w:rsid w:val="00C21EA8"/>
    <w:rsid w:val="00C32C1C"/>
    <w:rsid w:val="00C409A9"/>
    <w:rsid w:val="00C46457"/>
    <w:rsid w:val="00C47975"/>
    <w:rsid w:val="00C4799D"/>
    <w:rsid w:val="00C5046D"/>
    <w:rsid w:val="00C51BE0"/>
    <w:rsid w:val="00C5249A"/>
    <w:rsid w:val="00C52774"/>
    <w:rsid w:val="00C53BC8"/>
    <w:rsid w:val="00C57A63"/>
    <w:rsid w:val="00C6151C"/>
    <w:rsid w:val="00C631B1"/>
    <w:rsid w:val="00C6583F"/>
    <w:rsid w:val="00C70AB1"/>
    <w:rsid w:val="00C74F43"/>
    <w:rsid w:val="00C7557D"/>
    <w:rsid w:val="00C86CA0"/>
    <w:rsid w:val="00C95C97"/>
    <w:rsid w:val="00C96608"/>
    <w:rsid w:val="00CA24B8"/>
    <w:rsid w:val="00CA36FC"/>
    <w:rsid w:val="00CB026F"/>
    <w:rsid w:val="00CB676A"/>
    <w:rsid w:val="00CC0061"/>
    <w:rsid w:val="00CC01CA"/>
    <w:rsid w:val="00CC0B41"/>
    <w:rsid w:val="00CC0D1E"/>
    <w:rsid w:val="00CC19B5"/>
    <w:rsid w:val="00CC1D41"/>
    <w:rsid w:val="00CD0F94"/>
    <w:rsid w:val="00CD19F7"/>
    <w:rsid w:val="00CE6501"/>
    <w:rsid w:val="00CF094B"/>
    <w:rsid w:val="00CF2C5A"/>
    <w:rsid w:val="00CF3AD2"/>
    <w:rsid w:val="00CF4512"/>
    <w:rsid w:val="00CF681C"/>
    <w:rsid w:val="00D02824"/>
    <w:rsid w:val="00D05739"/>
    <w:rsid w:val="00D068B9"/>
    <w:rsid w:val="00D0733E"/>
    <w:rsid w:val="00D1277D"/>
    <w:rsid w:val="00D20D05"/>
    <w:rsid w:val="00D2285A"/>
    <w:rsid w:val="00D2457E"/>
    <w:rsid w:val="00D26B05"/>
    <w:rsid w:val="00D27516"/>
    <w:rsid w:val="00D44EF7"/>
    <w:rsid w:val="00D52F9C"/>
    <w:rsid w:val="00D566B9"/>
    <w:rsid w:val="00D57FFB"/>
    <w:rsid w:val="00D83234"/>
    <w:rsid w:val="00D84756"/>
    <w:rsid w:val="00D84EF2"/>
    <w:rsid w:val="00D905AE"/>
    <w:rsid w:val="00D9295E"/>
    <w:rsid w:val="00D953BD"/>
    <w:rsid w:val="00DA06D2"/>
    <w:rsid w:val="00DA2D21"/>
    <w:rsid w:val="00DA6B93"/>
    <w:rsid w:val="00DB4538"/>
    <w:rsid w:val="00DB4A96"/>
    <w:rsid w:val="00DC3C19"/>
    <w:rsid w:val="00DD3F19"/>
    <w:rsid w:val="00DD48E1"/>
    <w:rsid w:val="00DD59ED"/>
    <w:rsid w:val="00DD7D2D"/>
    <w:rsid w:val="00DE675A"/>
    <w:rsid w:val="00DE74F3"/>
    <w:rsid w:val="00DF3692"/>
    <w:rsid w:val="00DF500A"/>
    <w:rsid w:val="00E015E0"/>
    <w:rsid w:val="00E0240D"/>
    <w:rsid w:val="00E12842"/>
    <w:rsid w:val="00E20960"/>
    <w:rsid w:val="00E213BB"/>
    <w:rsid w:val="00E21C3D"/>
    <w:rsid w:val="00E21C61"/>
    <w:rsid w:val="00E309DB"/>
    <w:rsid w:val="00E40A08"/>
    <w:rsid w:val="00E42815"/>
    <w:rsid w:val="00E42EA1"/>
    <w:rsid w:val="00E45F91"/>
    <w:rsid w:val="00E4673F"/>
    <w:rsid w:val="00E54947"/>
    <w:rsid w:val="00E55586"/>
    <w:rsid w:val="00E565C8"/>
    <w:rsid w:val="00E60DBA"/>
    <w:rsid w:val="00E63EC4"/>
    <w:rsid w:val="00E72949"/>
    <w:rsid w:val="00E7531D"/>
    <w:rsid w:val="00E764B3"/>
    <w:rsid w:val="00E82873"/>
    <w:rsid w:val="00E84411"/>
    <w:rsid w:val="00E87677"/>
    <w:rsid w:val="00E93D26"/>
    <w:rsid w:val="00E95689"/>
    <w:rsid w:val="00EA06A8"/>
    <w:rsid w:val="00EA1E72"/>
    <w:rsid w:val="00EA74F4"/>
    <w:rsid w:val="00EC0642"/>
    <w:rsid w:val="00ED3686"/>
    <w:rsid w:val="00ED726D"/>
    <w:rsid w:val="00EE6EE8"/>
    <w:rsid w:val="00F03183"/>
    <w:rsid w:val="00F04B2F"/>
    <w:rsid w:val="00F04ECB"/>
    <w:rsid w:val="00F05379"/>
    <w:rsid w:val="00F11428"/>
    <w:rsid w:val="00F3760F"/>
    <w:rsid w:val="00F418AA"/>
    <w:rsid w:val="00F425B1"/>
    <w:rsid w:val="00F53359"/>
    <w:rsid w:val="00F759DA"/>
    <w:rsid w:val="00F83110"/>
    <w:rsid w:val="00F91FEC"/>
    <w:rsid w:val="00F95262"/>
    <w:rsid w:val="00F9634E"/>
    <w:rsid w:val="00FA4C26"/>
    <w:rsid w:val="00FA7642"/>
    <w:rsid w:val="00FB2DBC"/>
    <w:rsid w:val="00FC2649"/>
    <w:rsid w:val="00FC417F"/>
    <w:rsid w:val="00FC6458"/>
    <w:rsid w:val="00FD43B3"/>
    <w:rsid w:val="00FD5259"/>
    <w:rsid w:val="00FD645B"/>
    <w:rsid w:val="00FE0221"/>
    <w:rsid w:val="00FE11B7"/>
    <w:rsid w:val="00FE3B19"/>
    <w:rsid w:val="00FE78F6"/>
    <w:rsid w:val="00FF2A3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FD9D-399D-4BDA-8C0C-BE4CAC3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7FD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4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4458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472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4687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F4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D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D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2B4D"/>
    <w:rPr>
      <w:b/>
      <w:bCs/>
    </w:rPr>
  </w:style>
  <w:style w:type="character" w:styleId="ad">
    <w:name w:val="Emphasis"/>
    <w:basedOn w:val="a0"/>
    <w:uiPriority w:val="20"/>
    <w:qFormat/>
    <w:rsid w:val="00972B4D"/>
    <w:rPr>
      <w:i/>
      <w:iCs/>
    </w:rPr>
  </w:style>
  <w:style w:type="character" w:customStyle="1" w:styleId="c1">
    <w:name w:val="c1"/>
    <w:basedOn w:val="a0"/>
    <w:rsid w:val="004878B7"/>
  </w:style>
  <w:style w:type="paragraph" w:customStyle="1" w:styleId="c3">
    <w:name w:val="c3"/>
    <w:basedOn w:val="a"/>
    <w:rsid w:val="004878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5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0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93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2022-03-04T08:13:00Z</cp:lastPrinted>
  <dcterms:created xsi:type="dcterms:W3CDTF">2022-05-05T08:30:00Z</dcterms:created>
  <dcterms:modified xsi:type="dcterms:W3CDTF">2022-05-05T08:30:00Z</dcterms:modified>
</cp:coreProperties>
</file>